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2C7C" w14:textId="6A492F1E" w:rsidR="00D73FE4" w:rsidRDefault="00D73FE4">
      <w:r>
        <w:t>SCUSATE SE AVEVAMO RAGIONE.</w:t>
      </w:r>
    </w:p>
    <w:p w14:paraId="0B710821" w14:textId="5E9C104C" w:rsidR="0028105F" w:rsidRDefault="00C1644D">
      <w:r>
        <w:t>Gli americani e al seguito tutti gli altri, compresi gli italiani</w:t>
      </w:r>
      <w:r w:rsidR="00712D2C">
        <w:t>,</w:t>
      </w:r>
      <w:r>
        <w:t xml:space="preserve"> sono impegnati in una fuga precipitosa dall’Afghanistan. Nei dibattiti su questo evento manca la voce di chi era contrario all’intervento militare fin dall’inizio. </w:t>
      </w:r>
      <w:r w:rsidR="00C34BFC">
        <w:t xml:space="preserve">Si perché noi eravamo contrari all’intervento </w:t>
      </w:r>
      <w:r w:rsidR="00712D2C">
        <w:t>in Afghanistan: n</w:t>
      </w:r>
      <w:r w:rsidR="00C34BFC">
        <w:t xml:space="preserve">oi movimento dei </w:t>
      </w:r>
      <w:r w:rsidR="00A726E8">
        <w:t>movimenti</w:t>
      </w:r>
      <w:r w:rsidR="00C34BFC">
        <w:t>, noi movimento pacifista, noi sinistra politica che ancora esisteva. In Parlamento votarono per la guerra la destra berlusconiana che governava, ma anche</w:t>
      </w:r>
      <w:r w:rsidR="00A726E8">
        <w:t xml:space="preserve"> il</w:t>
      </w:r>
      <w:r w:rsidR="00C34BFC">
        <w:t xml:space="preserve"> centro sinistra, DS</w:t>
      </w:r>
      <w:r w:rsidR="009C0B51">
        <w:t>,</w:t>
      </w:r>
      <w:r w:rsidR="00C34BFC">
        <w:t xml:space="preserve"> Margherita, ecc., mentre la sinistra, Verdi, PRC, PDCI e una parte dei DS, votò contro. Ci furono tante manifestazioni, in particolare una org</w:t>
      </w:r>
      <w:r w:rsidR="0028105F">
        <w:t>a</w:t>
      </w:r>
      <w:r w:rsidR="00C34BFC">
        <w:t xml:space="preserve">nizzata per contrapporsi alla manifestazione organizzata da Giuliano Ferrara per </w:t>
      </w:r>
      <w:r w:rsidR="0028105F">
        <w:t>conto di Berlusconi. In termini di partecipazione li battemmo quattro a uno.</w:t>
      </w:r>
    </w:p>
    <w:p w14:paraId="14A191CE" w14:textId="72892818" w:rsidR="00D73FE4" w:rsidRDefault="0028105F" w:rsidP="0028105F">
      <w:r>
        <w:t>Eravamo contrari all’intervento militare in Afghanistan perché eravamo contrari alla guerra senza se e senza ma, perché f</w:t>
      </w:r>
      <w:r w:rsidR="00C34BFC">
        <w:t>u una vendetta</w:t>
      </w:r>
      <w:r w:rsidR="00712D2C">
        <w:t xml:space="preserve"> </w:t>
      </w:r>
      <w:r w:rsidR="00C34BFC">
        <w:t xml:space="preserve">quindi un atto irrazionale, </w:t>
      </w:r>
      <w:r>
        <w:t xml:space="preserve">perché la democrazia non si esporta a colpi di cannone, perché il terrorismo non lo si combatte con una guerra come se </w:t>
      </w:r>
      <w:r w:rsidR="009C0B51">
        <w:t xml:space="preserve">si avesse davanti un </w:t>
      </w:r>
      <w:r>
        <w:t>esercito normale</w:t>
      </w:r>
      <w:r w:rsidR="000B2CFF">
        <w:t>, perché l’ONU era stata ancora una volta esautorata sostituita dalla Nato a comando americano.</w:t>
      </w:r>
    </w:p>
    <w:p w14:paraId="07CD8A05" w14:textId="164F1D25" w:rsidR="0028105F" w:rsidRDefault="000B2CFF" w:rsidP="0028105F">
      <w:r>
        <w:t>In aggiunta non c’era nessun motivo per l’Italia di intervenire in Afghanistan se non per voler dimostrare a tutti i costi di seguire gli USA</w:t>
      </w:r>
      <w:r w:rsidR="00A726E8">
        <w:t xml:space="preserve"> come un cagnolino</w:t>
      </w:r>
      <w:r>
        <w:t>.</w:t>
      </w:r>
    </w:p>
    <w:p w14:paraId="45CF011C" w14:textId="73176BC9" w:rsidR="000B2CFF" w:rsidRDefault="000B2CFF" w:rsidP="0028105F">
      <w:r>
        <w:t xml:space="preserve">Ora emerge in tutta la sua crudezza la catastrofe. </w:t>
      </w:r>
      <w:r w:rsidR="007B038D">
        <w:t xml:space="preserve">Gli americani hanno deciso di andarsene dall’Afghanistan in totale autonomia sostanzialmente </w:t>
      </w:r>
      <w:r w:rsidR="009C0B51">
        <w:t xml:space="preserve">perché </w:t>
      </w:r>
      <w:r w:rsidR="007B038D">
        <w:t>non sanno più perché ci stanno e anche nella speranza di mettere in difficoltà Cina e Russia. Per andarsene hanno trattato con i Talebani consegnando a loro il paese mettendo da parte e quindi cancellando le istituzioni democratiche da loro create</w:t>
      </w:r>
      <w:r w:rsidR="00A726E8">
        <w:t xml:space="preserve"> e cancellando anche le speranza di quelle donne che avevano creduto in una vita migliore</w:t>
      </w:r>
      <w:r w:rsidR="007B038D">
        <w:t>. Tutti gli altri, compresa l’Italia</w:t>
      </w:r>
      <w:r w:rsidR="00A726E8">
        <w:t>,</w:t>
      </w:r>
      <w:r w:rsidR="007B038D">
        <w:t xml:space="preserve"> non hanno fatto altro che prendere atto delle decisioni degli Yankee. Infine, </w:t>
      </w:r>
      <w:r w:rsidR="00A726E8">
        <w:t>come una</w:t>
      </w:r>
      <w:r w:rsidR="007B038D">
        <w:t xml:space="preserve"> ciliegina sulla torta, riemerge il terrorismo, stavolta dell’ISIS, smentendo definitivamente </w:t>
      </w:r>
      <w:r w:rsidR="00A726E8">
        <w:t xml:space="preserve">il racconto </w:t>
      </w:r>
      <w:r w:rsidR="007B038D">
        <w:t>che la missione di estirpare il terrorismo era stata compiuta</w:t>
      </w:r>
      <w:r w:rsidR="00A726E8">
        <w:t xml:space="preserve"> e dimostrando la totale disorganizzazione della ritirata che così si è trasformata in una disordinata fuga. Un disastro di immagine con pochi precedenti.</w:t>
      </w:r>
    </w:p>
    <w:p w14:paraId="6405EE42" w14:textId="2B18E3A4" w:rsidR="00A726E8" w:rsidRDefault="00A726E8" w:rsidP="0028105F">
      <w:r>
        <w:t>In mezzo sono morti migliaia di soldati e un numero imprecisato di mercenari</w:t>
      </w:r>
      <w:r w:rsidR="00712D2C">
        <w:t xml:space="preserve"> insieme ad </w:t>
      </w:r>
      <w:r>
        <w:t>almeno 170.000 afghani fra cui decine di migliaia di civili</w:t>
      </w:r>
      <w:r w:rsidR="009C0B51">
        <w:t>. S</w:t>
      </w:r>
      <w:r>
        <w:t xml:space="preserve">ono stati </w:t>
      </w:r>
      <w:r w:rsidR="005D71FD">
        <w:t>spesi e quindi bruciati quasi solo in armamenti 2.000 miliardi di dollari, la credibilità democratica ma anche militare dell’occidente è finita sotto le scarpe, l’intera area rischia di essere destabilizzata, il terrorismo dell’ISIS ha avuto una vittoria di immagine di livello mondiale.</w:t>
      </w:r>
    </w:p>
    <w:p w14:paraId="56DC5B33" w14:textId="219248EA" w:rsidR="005D71FD" w:rsidRDefault="007B038D" w:rsidP="0028105F">
      <w:r>
        <w:t>E allora avevamo ragione noi</w:t>
      </w:r>
      <w:r w:rsidR="009C0B51">
        <w:t xml:space="preserve"> anche se s</w:t>
      </w:r>
      <w:r>
        <w:t xml:space="preserve">o bene che serve a </w:t>
      </w:r>
      <w:r w:rsidR="009C0B51">
        <w:t>poco</w:t>
      </w:r>
      <w:r>
        <w:t xml:space="preserve">, so bene che il movimento pacifista nel giro di pochi anni dopo il 2001 si è spento, so bene che la sinistra politica si è ridotta al lumicino. </w:t>
      </w:r>
      <w:r w:rsidR="003B7591">
        <w:t>N</w:t>
      </w:r>
      <w:r>
        <w:t xml:space="preserve">ei dibattiti televisivi si sente </w:t>
      </w:r>
      <w:r w:rsidR="009C0B51">
        <w:t xml:space="preserve">soprattutto </w:t>
      </w:r>
      <w:r w:rsidR="003B7591">
        <w:t xml:space="preserve">la voce di </w:t>
      </w:r>
      <w:r>
        <w:t xml:space="preserve">chi </w:t>
      </w:r>
      <w:r w:rsidR="003B7591">
        <w:t xml:space="preserve">allora </w:t>
      </w:r>
      <w:r>
        <w:t>votò a favore dell’intervento</w:t>
      </w:r>
      <w:r w:rsidR="009C0B51">
        <w:t>, è</w:t>
      </w:r>
      <w:r w:rsidR="005D71FD">
        <w:t xml:space="preserve"> tutto un arrampicarsi sugli specchi per evitare di </w:t>
      </w:r>
      <w:r w:rsidR="009C0B51">
        <w:t xml:space="preserve">riconoscere che c’era chi già allora </w:t>
      </w:r>
      <w:r w:rsidR="005D71FD">
        <w:t>diceva che si poteva e si doveva fare altrimenti</w:t>
      </w:r>
      <w:r w:rsidR="00A726E8">
        <w:t>.</w:t>
      </w:r>
      <w:r w:rsidR="005D71FD">
        <w:t xml:space="preserve"> Se Gino Strada fosse ancora vivo forse sarebbero costretti a chiamarlo e allora lui tuonerebbe con il suo stile poco diplomatico sbugiardando tutti.</w:t>
      </w:r>
    </w:p>
    <w:p w14:paraId="22F84087" w14:textId="13266CB3" w:rsidR="00712D2C" w:rsidRDefault="009C0B51" w:rsidP="0028105F">
      <w:r>
        <w:t>E’ una magra consolazione</w:t>
      </w:r>
      <w:r w:rsidR="00712D2C">
        <w:t xml:space="preserve">, ma </w:t>
      </w:r>
      <w:r>
        <w:t>lo ripeto</w:t>
      </w:r>
      <w:r w:rsidR="00712D2C">
        <w:t>: AVEVAMO RAGIONE NOI.</w:t>
      </w:r>
    </w:p>
    <w:sectPr w:rsidR="00712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E4"/>
    <w:rsid w:val="000B2CFF"/>
    <w:rsid w:val="0028105F"/>
    <w:rsid w:val="003B7591"/>
    <w:rsid w:val="00403E24"/>
    <w:rsid w:val="005D71FD"/>
    <w:rsid w:val="00712D2C"/>
    <w:rsid w:val="007B038D"/>
    <w:rsid w:val="008C2957"/>
    <w:rsid w:val="009C0B51"/>
    <w:rsid w:val="00A5307D"/>
    <w:rsid w:val="00A726E8"/>
    <w:rsid w:val="00C1644D"/>
    <w:rsid w:val="00C34BFC"/>
    <w:rsid w:val="00D7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5E58"/>
  <w15:chartTrackingRefBased/>
  <w15:docId w15:val="{CD914944-A384-498F-BC0B-09A2EA54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2906</Characters>
  <Application>Microsoft Office Word</Application>
  <DocSecurity>0</DocSecurity>
  <Lines>36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cp:lastPrinted>2021-08-27T16:06:00Z</cp:lastPrinted>
  <dcterms:created xsi:type="dcterms:W3CDTF">2021-08-27T14:39:00Z</dcterms:created>
  <dcterms:modified xsi:type="dcterms:W3CDTF">2021-08-27T16:43:00Z</dcterms:modified>
</cp:coreProperties>
</file>